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BEA2" w14:textId="77777777" w:rsidR="009D5950" w:rsidRDefault="009D5950" w:rsidP="009D5950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14:paraId="3C20069F" w14:textId="77777777" w:rsidR="009D5950" w:rsidRPr="00FF1073" w:rsidRDefault="009D5950" w:rsidP="009D5950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14:paraId="33AADD53" w14:textId="77777777" w:rsidR="009D5950" w:rsidRPr="00663AF2" w:rsidRDefault="009D5950" w:rsidP="009D5950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14:paraId="3CF991A5" w14:textId="77777777" w:rsidR="009D5950" w:rsidRPr="00663AF2" w:rsidRDefault="009D5950" w:rsidP="009D5950">
      <w:pPr>
        <w:pStyle w:val="a3"/>
        <w:shd w:val="clear" w:color="auto" w:fill="FFFFFF"/>
        <w:spacing w:before="0" w:beforeAutospacing="0" w:after="0" w:afterAutospacing="0"/>
        <w:ind w:left="-284"/>
        <w:jc w:val="right"/>
        <w:rPr>
          <w:b/>
          <w:color w:val="000000"/>
          <w:sz w:val="28"/>
          <w:szCs w:val="28"/>
        </w:rPr>
      </w:pPr>
      <w:r w:rsidRPr="00663AF2">
        <w:rPr>
          <w:b/>
          <w:color w:val="000000"/>
          <w:sz w:val="28"/>
          <w:szCs w:val="28"/>
        </w:rPr>
        <w:t>Приложение 1</w:t>
      </w:r>
    </w:p>
    <w:p w14:paraId="4D552E46" w14:textId="79355105" w:rsidR="009D5950" w:rsidRDefault="009D5950" w:rsidP="009D5950">
      <w:pPr>
        <w:pStyle w:val="a3"/>
        <w:shd w:val="clear" w:color="auto" w:fill="FFFFFF"/>
        <w:spacing w:before="0" w:beforeAutospacing="0" w:after="0" w:afterAutospacing="0"/>
        <w:ind w:left="5529"/>
        <w:jc w:val="right"/>
        <w:rPr>
          <w:color w:val="000000"/>
        </w:rPr>
      </w:pPr>
      <w:r w:rsidRPr="003025E7">
        <w:rPr>
          <w:color w:val="000000"/>
        </w:rPr>
        <w:t xml:space="preserve">к положению </w:t>
      </w:r>
      <w:r>
        <w:rPr>
          <w:color w:val="000000"/>
        </w:rPr>
        <w:t>«</w:t>
      </w:r>
      <w:r w:rsidRPr="003025E7">
        <w:rPr>
          <w:color w:val="000000"/>
        </w:rPr>
        <w:t xml:space="preserve">О </w:t>
      </w:r>
      <w:r>
        <w:rPr>
          <w:color w:val="000000"/>
        </w:rPr>
        <w:t xml:space="preserve">проведении областного конкурса </w:t>
      </w:r>
      <w:r w:rsidRPr="003025E7">
        <w:rPr>
          <w:color w:val="000000"/>
        </w:rPr>
        <w:t>среди лидеров ученического самоуправления»</w:t>
      </w:r>
    </w:p>
    <w:p w14:paraId="0D722647" w14:textId="77777777" w:rsidR="009D5950" w:rsidRPr="003025E7" w:rsidRDefault="009D5950" w:rsidP="009D5950">
      <w:pPr>
        <w:pStyle w:val="a3"/>
        <w:shd w:val="clear" w:color="auto" w:fill="FFFFFF"/>
        <w:spacing w:before="0" w:beforeAutospacing="0" w:after="0" w:afterAutospacing="0"/>
        <w:ind w:left="5529"/>
        <w:jc w:val="right"/>
        <w:rPr>
          <w:b/>
          <w:color w:val="000000"/>
        </w:rPr>
      </w:pPr>
    </w:p>
    <w:p w14:paraId="57DD0A45" w14:textId="77777777" w:rsidR="009D5950" w:rsidRPr="00FF1073" w:rsidRDefault="009D5950" w:rsidP="009D5950">
      <w:pPr>
        <w:pStyle w:val="a3"/>
        <w:shd w:val="clear" w:color="auto" w:fill="FFFFFF"/>
        <w:spacing w:before="0" w:beforeAutospacing="0" w:after="0" w:afterAutospacing="0"/>
        <w:ind w:left="-284"/>
        <w:jc w:val="right"/>
        <w:rPr>
          <w:color w:val="000000"/>
          <w:sz w:val="28"/>
          <w:szCs w:val="28"/>
        </w:rPr>
      </w:pPr>
    </w:p>
    <w:p w14:paraId="55DFE6E9" w14:textId="77777777" w:rsidR="009D5950" w:rsidRPr="00FF1073" w:rsidRDefault="009D5950" w:rsidP="009D5950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FF1073">
        <w:rPr>
          <w:b/>
          <w:color w:val="000000"/>
          <w:sz w:val="28"/>
          <w:szCs w:val="28"/>
        </w:rPr>
        <w:t>ЗАЯВКА</w:t>
      </w:r>
    </w:p>
    <w:p w14:paraId="09AA5D6D" w14:textId="5488ABC6" w:rsidR="009D5950" w:rsidRPr="00FF1073" w:rsidRDefault="009D5950" w:rsidP="009D5950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  <w:r w:rsidRPr="00FF1073">
        <w:rPr>
          <w:color w:val="000000"/>
          <w:sz w:val="28"/>
          <w:szCs w:val="28"/>
        </w:rPr>
        <w:t>на участие</w:t>
      </w:r>
      <w:r>
        <w:rPr>
          <w:color w:val="000000"/>
          <w:sz w:val="28"/>
          <w:szCs w:val="28"/>
        </w:rPr>
        <w:t xml:space="preserve"> в </w:t>
      </w:r>
      <w:r w:rsidRPr="00FF1073">
        <w:rPr>
          <w:color w:val="000000"/>
          <w:sz w:val="28"/>
          <w:szCs w:val="28"/>
        </w:rPr>
        <w:t>областном конкурсе</w:t>
      </w:r>
      <w:r w:rsidRPr="00FF1073">
        <w:rPr>
          <w:color w:val="000000"/>
          <w:sz w:val="28"/>
          <w:szCs w:val="28"/>
        </w:rPr>
        <w:t xml:space="preserve"> среди специальных (коррекционных) образовательных учреждений Иркутской области</w:t>
      </w:r>
    </w:p>
    <w:p w14:paraId="67CEDDD6" w14:textId="77777777" w:rsidR="009D5950" w:rsidRPr="00FF1073" w:rsidRDefault="009D5950" w:rsidP="009D5950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«Лидер</w:t>
      </w:r>
      <w:r w:rsidRPr="00FF1073">
        <w:rPr>
          <w:b/>
          <w:color w:val="000000"/>
          <w:sz w:val="28"/>
          <w:szCs w:val="28"/>
        </w:rPr>
        <w:t xml:space="preserve"> ученического самоуправления -2</w:t>
      </w:r>
      <w:r>
        <w:rPr>
          <w:b/>
          <w:color w:val="000000"/>
          <w:sz w:val="28"/>
          <w:szCs w:val="28"/>
        </w:rPr>
        <w:t>025</w:t>
      </w:r>
      <w:r w:rsidRPr="00FF1073">
        <w:rPr>
          <w:b/>
          <w:color w:val="000000"/>
          <w:sz w:val="28"/>
          <w:szCs w:val="28"/>
        </w:rPr>
        <w:t>»</w:t>
      </w:r>
    </w:p>
    <w:p w14:paraId="06214046" w14:textId="77777777" w:rsidR="009D5950" w:rsidRPr="00FF1073" w:rsidRDefault="009D5950" w:rsidP="009D5950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0418" w:type="dxa"/>
        <w:jc w:val="center"/>
        <w:tblLook w:val="04A0" w:firstRow="1" w:lastRow="0" w:firstColumn="1" w:lastColumn="0" w:noHBand="0" w:noVBand="1"/>
      </w:tblPr>
      <w:tblGrid>
        <w:gridCol w:w="2408"/>
        <w:gridCol w:w="2091"/>
        <w:gridCol w:w="2532"/>
        <w:gridCol w:w="1556"/>
        <w:gridCol w:w="1831"/>
      </w:tblGrid>
      <w:tr w:rsidR="009D5950" w:rsidRPr="00585512" w14:paraId="05106300" w14:textId="77777777" w:rsidTr="00F241D6">
        <w:trPr>
          <w:trHeight w:val="1791"/>
          <w:jc w:val="center"/>
        </w:trPr>
        <w:tc>
          <w:tcPr>
            <w:tcW w:w="2408" w:type="dxa"/>
          </w:tcPr>
          <w:p w14:paraId="44AB75A0" w14:textId="234132BE" w:rsidR="009D5950" w:rsidRPr="00585512" w:rsidRDefault="009D5950" w:rsidP="00F241D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85512">
              <w:rPr>
                <w:color w:val="000000"/>
              </w:rPr>
              <w:t xml:space="preserve">Название школы, </w:t>
            </w:r>
            <w:r w:rsidRPr="00585512">
              <w:rPr>
                <w:color w:val="000000"/>
              </w:rPr>
              <w:t>сокращённое</w:t>
            </w:r>
            <w:r w:rsidRPr="00585512">
              <w:rPr>
                <w:color w:val="000000"/>
              </w:rPr>
              <w:t xml:space="preserve"> по Уставу ОУ.</w:t>
            </w:r>
          </w:p>
          <w:p w14:paraId="00CC5DCF" w14:textId="77777777" w:rsidR="009D5950" w:rsidRPr="00585512" w:rsidRDefault="009D5950" w:rsidP="00F241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91" w:type="dxa"/>
          </w:tcPr>
          <w:p w14:paraId="3B378A24" w14:textId="77777777" w:rsidR="009D5950" w:rsidRPr="00585512" w:rsidRDefault="009D5950" w:rsidP="00F241D6">
            <w:pPr>
              <w:pStyle w:val="a3"/>
              <w:shd w:val="clear" w:color="auto" w:fill="FFFFFF"/>
              <w:spacing w:before="0" w:beforeAutospacing="0" w:after="0" w:afterAutospacing="0"/>
              <w:ind w:left="6"/>
              <w:jc w:val="both"/>
              <w:rPr>
                <w:color w:val="000000"/>
              </w:rPr>
            </w:pPr>
            <w:r w:rsidRPr="00585512">
              <w:rPr>
                <w:color w:val="000000"/>
              </w:rPr>
              <w:t>Фамилия, имя</w:t>
            </w:r>
          </w:p>
          <w:p w14:paraId="5CBB6CE8" w14:textId="77777777" w:rsidR="009D5950" w:rsidRPr="00585512" w:rsidRDefault="009D5950" w:rsidP="00F241D6">
            <w:pPr>
              <w:pStyle w:val="a3"/>
              <w:shd w:val="clear" w:color="auto" w:fill="FFFFFF"/>
              <w:spacing w:before="0" w:beforeAutospacing="0" w:after="0" w:afterAutospacing="0"/>
              <w:ind w:left="6"/>
              <w:jc w:val="both"/>
              <w:rPr>
                <w:color w:val="000000"/>
              </w:rPr>
            </w:pPr>
            <w:r w:rsidRPr="00585512">
              <w:rPr>
                <w:color w:val="000000"/>
              </w:rPr>
              <w:t>конкурсантов</w:t>
            </w:r>
          </w:p>
          <w:p w14:paraId="1D4DDFD1" w14:textId="77777777" w:rsidR="009D5950" w:rsidRPr="00585512" w:rsidRDefault="009D5950" w:rsidP="00F241D6">
            <w:pPr>
              <w:pStyle w:val="a3"/>
              <w:shd w:val="clear" w:color="auto" w:fill="FFFFFF"/>
              <w:spacing w:before="0" w:beforeAutospacing="0" w:after="0" w:afterAutospacing="0"/>
              <w:ind w:left="6"/>
              <w:jc w:val="both"/>
              <w:rPr>
                <w:b/>
                <w:bCs/>
                <w:color w:val="000000"/>
              </w:rPr>
            </w:pPr>
            <w:r w:rsidRPr="00585512">
              <w:rPr>
                <w:color w:val="000000"/>
              </w:rPr>
              <w:t>(Лидер УС + 3 участника команды).</w:t>
            </w:r>
          </w:p>
        </w:tc>
        <w:tc>
          <w:tcPr>
            <w:tcW w:w="2532" w:type="dxa"/>
          </w:tcPr>
          <w:p w14:paraId="4F901F1B" w14:textId="77777777" w:rsidR="009D5950" w:rsidRPr="00585512" w:rsidRDefault="009D5950" w:rsidP="00F241D6">
            <w:pPr>
              <w:pStyle w:val="a3"/>
              <w:shd w:val="clear" w:color="auto" w:fill="FFFFFF"/>
              <w:spacing w:before="0" w:beforeAutospacing="0" w:after="0" w:afterAutospacing="0"/>
              <w:ind w:left="32"/>
              <w:jc w:val="both"/>
              <w:rPr>
                <w:color w:val="000000"/>
              </w:rPr>
            </w:pPr>
            <w:r w:rsidRPr="00585512">
              <w:rPr>
                <w:color w:val="000000"/>
              </w:rPr>
              <w:t>Фамилия, имя, отчество куратора (не более двух).</w:t>
            </w:r>
          </w:p>
          <w:p w14:paraId="670621E7" w14:textId="77777777" w:rsidR="009D5950" w:rsidRPr="00585512" w:rsidRDefault="009D5950" w:rsidP="00F241D6">
            <w:pPr>
              <w:pStyle w:val="a3"/>
              <w:spacing w:before="0" w:beforeAutospacing="0" w:after="0" w:afterAutospacing="0"/>
              <w:ind w:left="32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714F859D" w14:textId="77777777" w:rsidR="009D5950" w:rsidRPr="00585512" w:rsidRDefault="009D5950" w:rsidP="00F241D6">
            <w:pPr>
              <w:pStyle w:val="a3"/>
              <w:shd w:val="clear" w:color="auto" w:fill="FFFFFF"/>
              <w:spacing w:before="0" w:beforeAutospacing="0" w:after="0" w:afterAutospacing="0"/>
              <w:ind w:left="64"/>
              <w:jc w:val="both"/>
              <w:rPr>
                <w:color w:val="000000"/>
              </w:rPr>
            </w:pPr>
            <w:r w:rsidRPr="00585512">
              <w:rPr>
                <w:color w:val="000000"/>
              </w:rPr>
              <w:t>Должность куратора (педагога)</w:t>
            </w:r>
          </w:p>
          <w:p w14:paraId="12C5CB0E" w14:textId="77777777" w:rsidR="009D5950" w:rsidRPr="00585512" w:rsidRDefault="009D5950" w:rsidP="00F241D6">
            <w:pPr>
              <w:pStyle w:val="a3"/>
              <w:spacing w:before="0" w:beforeAutospacing="0" w:after="0" w:afterAutospacing="0"/>
              <w:ind w:left="64"/>
              <w:jc w:val="both"/>
              <w:rPr>
                <w:color w:val="000000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490B84AB" w14:textId="77777777" w:rsidR="009D5950" w:rsidRPr="009D5950" w:rsidRDefault="009D5950" w:rsidP="00F241D6">
            <w:pPr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5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 куратора и адрес эл. почты</w:t>
            </w:r>
          </w:p>
          <w:p w14:paraId="59ED70E2" w14:textId="77777777" w:rsidR="009D5950" w:rsidRPr="00585512" w:rsidRDefault="009D5950" w:rsidP="00F241D6">
            <w:pPr>
              <w:pStyle w:val="a3"/>
              <w:spacing w:before="0" w:beforeAutospacing="0" w:after="0" w:afterAutospacing="0"/>
              <w:ind w:left="48"/>
              <w:jc w:val="both"/>
              <w:rPr>
                <w:color w:val="000000"/>
              </w:rPr>
            </w:pPr>
          </w:p>
        </w:tc>
      </w:tr>
      <w:tr w:rsidR="009D5950" w:rsidRPr="00585512" w14:paraId="4FBC7496" w14:textId="77777777" w:rsidTr="00F241D6">
        <w:trPr>
          <w:trHeight w:val="236"/>
          <w:jc w:val="center"/>
        </w:trPr>
        <w:tc>
          <w:tcPr>
            <w:tcW w:w="2408" w:type="dxa"/>
          </w:tcPr>
          <w:p w14:paraId="60B2A2C2" w14:textId="77777777" w:rsidR="009D5950" w:rsidRPr="00585512" w:rsidRDefault="009D5950" w:rsidP="00F241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91" w:type="dxa"/>
          </w:tcPr>
          <w:p w14:paraId="401AC950" w14:textId="77777777" w:rsidR="009D5950" w:rsidRPr="00585512" w:rsidRDefault="009D5950" w:rsidP="00F241D6">
            <w:pPr>
              <w:pStyle w:val="a3"/>
              <w:spacing w:before="0" w:beforeAutospacing="0" w:after="0" w:afterAutospacing="0"/>
              <w:ind w:left="6"/>
              <w:jc w:val="both"/>
              <w:rPr>
                <w:color w:val="000000"/>
              </w:rPr>
            </w:pPr>
          </w:p>
        </w:tc>
        <w:tc>
          <w:tcPr>
            <w:tcW w:w="2532" w:type="dxa"/>
          </w:tcPr>
          <w:p w14:paraId="5EA9DDEC" w14:textId="77777777" w:rsidR="009D5950" w:rsidRPr="00585512" w:rsidRDefault="009D5950" w:rsidP="00F241D6">
            <w:pPr>
              <w:pStyle w:val="a3"/>
              <w:spacing w:before="0" w:beforeAutospacing="0" w:after="0" w:afterAutospacing="0"/>
              <w:ind w:left="32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35B39B19" w14:textId="77777777" w:rsidR="009D5950" w:rsidRPr="00585512" w:rsidRDefault="009D5950" w:rsidP="00F241D6">
            <w:pPr>
              <w:pStyle w:val="a3"/>
              <w:spacing w:before="0" w:beforeAutospacing="0" w:after="0" w:afterAutospacing="0"/>
              <w:ind w:left="64"/>
              <w:jc w:val="both"/>
              <w:rPr>
                <w:color w:val="000000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4651EB4B" w14:textId="77777777" w:rsidR="009D5950" w:rsidRPr="00585512" w:rsidRDefault="009D5950" w:rsidP="00F241D6">
            <w:pPr>
              <w:pStyle w:val="a3"/>
              <w:spacing w:before="0" w:beforeAutospacing="0" w:after="0" w:afterAutospacing="0"/>
              <w:ind w:left="48"/>
              <w:jc w:val="both"/>
              <w:rPr>
                <w:color w:val="000000"/>
              </w:rPr>
            </w:pPr>
          </w:p>
        </w:tc>
      </w:tr>
    </w:tbl>
    <w:p w14:paraId="0BD17E41" w14:textId="77777777" w:rsidR="009D5950" w:rsidRPr="00FF1073" w:rsidRDefault="009D5950" w:rsidP="009D5950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14:paraId="1672BE21" w14:textId="77777777" w:rsidR="009D5950" w:rsidRDefault="009D5950"/>
    <w:sectPr w:rsidR="009D5950" w:rsidSect="0059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99E8" w14:textId="77777777" w:rsidR="003002DF" w:rsidRDefault="003002DF" w:rsidP="009D5950">
      <w:pPr>
        <w:spacing w:after="0" w:line="240" w:lineRule="auto"/>
      </w:pPr>
      <w:r>
        <w:separator/>
      </w:r>
    </w:p>
  </w:endnote>
  <w:endnote w:type="continuationSeparator" w:id="0">
    <w:p w14:paraId="78E20627" w14:textId="77777777" w:rsidR="003002DF" w:rsidRDefault="003002DF" w:rsidP="009D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6A93" w14:textId="77777777" w:rsidR="003002DF" w:rsidRDefault="003002DF" w:rsidP="009D5950">
      <w:pPr>
        <w:spacing w:after="0" w:line="240" w:lineRule="auto"/>
      </w:pPr>
      <w:r>
        <w:separator/>
      </w:r>
    </w:p>
  </w:footnote>
  <w:footnote w:type="continuationSeparator" w:id="0">
    <w:p w14:paraId="574C54BB" w14:textId="77777777" w:rsidR="003002DF" w:rsidRDefault="003002DF" w:rsidP="009D5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50"/>
    <w:rsid w:val="00147592"/>
    <w:rsid w:val="003002DF"/>
    <w:rsid w:val="009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87F8B6"/>
  <w15:chartTrackingRefBased/>
  <w15:docId w15:val="{9CA2CD87-E1DB-454F-A3CD-15AF0C4A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950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D5950"/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D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5950"/>
    <w:rPr>
      <w:rFonts w:eastAsiaTheme="minorEastAsia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9D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950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2024-12-23T10:54:00Z</dcterms:created>
  <dcterms:modified xsi:type="dcterms:W3CDTF">2024-12-23T11:00:00Z</dcterms:modified>
</cp:coreProperties>
</file>